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7BB8" w14:textId="342585F9" w:rsidR="00136EAE" w:rsidRDefault="00914A14">
      <w:r>
        <w:rPr>
          <w:noProof/>
        </w:rPr>
        <w:drawing>
          <wp:inline distT="0" distB="0" distL="0" distR="0" wp14:anchorId="383F63E9" wp14:editId="4ADCA3DA">
            <wp:extent cx="1081087" cy="1290812"/>
            <wp:effectExtent l="0" t="0" r="5080" b="5080"/>
            <wp:docPr id="375343682" name="Image 1" descr="Une image contenant affiche, silhouette, tour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43682" name="Image 1" descr="Une image contenant affiche, silhouette, tour, conception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8083" cy="131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3834B" w14:textId="77777777" w:rsidR="00E56582" w:rsidRDefault="0037289B" w:rsidP="004152AA">
      <w:r>
        <w:t xml:space="preserve">                                                                              </w:t>
      </w:r>
    </w:p>
    <w:p w14:paraId="268A56BB" w14:textId="04DE313C" w:rsidR="00B0243B" w:rsidRDefault="0037289B" w:rsidP="004152AA">
      <w:r>
        <w:t xml:space="preserve">                                              </w:t>
      </w:r>
    </w:p>
    <w:p w14:paraId="242E11DC" w14:textId="77777777" w:rsidR="00B0243B" w:rsidRPr="001C30FE" w:rsidRDefault="00B0243B" w:rsidP="004152AA">
      <w:pPr>
        <w:ind w:left="851" w:right="851"/>
        <w:jc w:val="center"/>
        <w:rPr>
          <w:rFonts w:ascii="Times" w:hAnsi="Times"/>
          <w:i/>
          <w:iCs/>
        </w:rPr>
      </w:pPr>
      <w:r w:rsidRPr="001C30FE">
        <w:rPr>
          <w:rFonts w:ascii="Times" w:hAnsi="Times"/>
          <w:i/>
          <w:iCs/>
        </w:rPr>
        <w:t>Madame, Monsieur,</w:t>
      </w:r>
    </w:p>
    <w:p w14:paraId="610356B8" w14:textId="77777777" w:rsidR="00B0243B" w:rsidRPr="00B0243B" w:rsidRDefault="00B0243B" w:rsidP="004152AA">
      <w:pPr>
        <w:ind w:left="851" w:right="851"/>
        <w:jc w:val="center"/>
        <w:rPr>
          <w:rFonts w:ascii="Helvetica" w:hAnsi="Helvetica"/>
        </w:rPr>
      </w:pPr>
    </w:p>
    <w:p w14:paraId="45CF83AD" w14:textId="5BAAEAC0" w:rsidR="00B0243B" w:rsidRDefault="00B0243B" w:rsidP="004152AA">
      <w:pPr>
        <w:ind w:left="851" w:right="851"/>
        <w:jc w:val="center"/>
        <w:rPr>
          <w:rFonts w:ascii="Helvetica" w:hAnsi="Helvetica"/>
          <w:noProof/>
        </w:rPr>
      </w:pPr>
      <w:r w:rsidRPr="006A339F">
        <w:rPr>
          <w:rFonts w:ascii="Times" w:hAnsi="Times"/>
          <w:i/>
          <w:iCs/>
        </w:rPr>
        <w:t>Nous venons de réaliser la vente d’u</w:t>
      </w:r>
      <w:r w:rsidR="00056107">
        <w:rPr>
          <w:rFonts w:ascii="Times" w:hAnsi="Times"/>
          <w:i/>
          <w:iCs/>
        </w:rPr>
        <w:t>n</w:t>
      </w:r>
      <w:r w:rsidR="004F4AD9">
        <w:rPr>
          <w:rFonts w:ascii="Times" w:hAnsi="Times"/>
          <w:i/>
          <w:iCs/>
        </w:rPr>
        <w:t>e magnifique maison mitoyenne</w:t>
      </w:r>
      <w:r w:rsidR="00DB2FDE">
        <w:rPr>
          <w:rFonts w:ascii="Times" w:hAnsi="Times"/>
          <w:i/>
          <w:iCs/>
        </w:rPr>
        <w:t xml:space="preserve"> </w:t>
      </w:r>
      <w:r w:rsidR="0092785F">
        <w:rPr>
          <w:rFonts w:ascii="Times" w:hAnsi="Times"/>
          <w:i/>
          <w:iCs/>
        </w:rPr>
        <w:t>au</w:t>
      </w:r>
      <w:r w:rsidR="003F2FD4">
        <w:rPr>
          <w:rFonts w:ascii="Times" w:hAnsi="Times"/>
          <w:i/>
          <w:iCs/>
        </w:rPr>
        <w:t xml:space="preserve"> sein de </w:t>
      </w:r>
      <w:r w:rsidR="008B0D0E">
        <w:rPr>
          <w:rFonts w:ascii="Times" w:hAnsi="Times"/>
          <w:i/>
          <w:iCs/>
        </w:rPr>
        <w:t>votre copropriété</w:t>
      </w:r>
      <w:r w:rsidR="004C5BE0">
        <w:rPr>
          <w:rFonts w:ascii="Times" w:hAnsi="Times"/>
          <w:i/>
          <w:iCs/>
        </w:rPr>
        <w:t xml:space="preserve">, </w:t>
      </w:r>
      <w:r w:rsidR="008B0D0E" w:rsidRPr="004F4AD9">
        <w:rPr>
          <w:rFonts w:ascii="Times" w:hAnsi="Times"/>
          <w:i/>
          <w:iCs/>
        </w:rPr>
        <w:t>à</w:t>
      </w:r>
      <w:r w:rsidR="00B33708" w:rsidRPr="004F4AD9">
        <w:rPr>
          <w:rFonts w:ascii="Times" w:hAnsi="Times"/>
          <w:i/>
          <w:iCs/>
        </w:rPr>
        <w:t xml:space="preserve"> </w:t>
      </w:r>
      <w:r w:rsidR="004F4AD9" w:rsidRPr="004F4AD9">
        <w:rPr>
          <w:rFonts w:ascii="Times" w:hAnsi="Times"/>
          <w:i/>
          <w:iCs/>
        </w:rPr>
        <w:t>PUGNY CHATENOD.</w:t>
      </w:r>
      <w:r w:rsidR="00A50AF4" w:rsidRPr="00A50AF4">
        <w:rPr>
          <w:rFonts w:ascii="Helvetica" w:hAnsi="Helvetica"/>
          <w:noProof/>
        </w:rPr>
        <w:t xml:space="preserve"> </w:t>
      </w:r>
    </w:p>
    <w:p w14:paraId="5963B312" w14:textId="41643D38" w:rsidR="00FC661C" w:rsidRPr="008B0D0E" w:rsidRDefault="00FC661C" w:rsidP="00C03B03">
      <w:pPr>
        <w:ind w:left="-624"/>
        <w:rPr>
          <w:rFonts w:ascii="Times" w:hAnsi="Times"/>
          <w:i/>
          <w:iCs/>
          <w:color w:val="FF0000"/>
        </w:rPr>
      </w:pPr>
    </w:p>
    <w:p w14:paraId="0DA6C21C" w14:textId="77777777" w:rsidR="001C0F90" w:rsidRPr="008B0D0E" w:rsidRDefault="001C0F90" w:rsidP="004152AA">
      <w:pPr>
        <w:ind w:left="851" w:right="851"/>
        <w:jc w:val="center"/>
        <w:rPr>
          <w:rFonts w:ascii="Times" w:hAnsi="Times"/>
          <w:i/>
          <w:iCs/>
          <w:color w:val="FF0000"/>
        </w:rPr>
      </w:pPr>
    </w:p>
    <w:p w14:paraId="44FB5F2F" w14:textId="4F27C842" w:rsidR="00B0243B" w:rsidRPr="006A339F" w:rsidRDefault="003206B3" w:rsidP="004152AA">
      <w:pPr>
        <w:ind w:left="851" w:right="851"/>
        <w:jc w:val="center"/>
        <w:rPr>
          <w:rFonts w:ascii="Times" w:hAnsi="Times"/>
          <w:i/>
          <w:iCs/>
        </w:rPr>
      </w:pPr>
      <w:r w:rsidRPr="006A339F">
        <w:rPr>
          <w:rFonts w:ascii="Times" w:hAnsi="Times"/>
          <w:i/>
          <w:iCs/>
        </w:rPr>
        <w:t>N</w:t>
      </w:r>
      <w:r w:rsidR="00B0243B" w:rsidRPr="006A339F">
        <w:rPr>
          <w:rFonts w:ascii="Times" w:hAnsi="Times"/>
          <w:i/>
          <w:iCs/>
        </w:rPr>
        <w:t>ous avons recueilli plusieurs demandes émanant d’acquéreurs sérieux</w:t>
      </w:r>
      <w:r w:rsidR="001A48A0">
        <w:rPr>
          <w:rFonts w:ascii="Times" w:hAnsi="Times"/>
          <w:i/>
          <w:iCs/>
        </w:rPr>
        <w:t xml:space="preserve"> dont </w:t>
      </w:r>
      <w:r w:rsidR="00B26A9E">
        <w:rPr>
          <w:rFonts w:ascii="Times" w:hAnsi="Times"/>
          <w:i/>
          <w:iCs/>
        </w:rPr>
        <w:t>le financement a été validé</w:t>
      </w:r>
      <w:r w:rsidR="003A7C23">
        <w:rPr>
          <w:rFonts w:ascii="Times" w:hAnsi="Times"/>
          <w:i/>
          <w:iCs/>
        </w:rPr>
        <w:t xml:space="preserve"> </w:t>
      </w:r>
      <w:r w:rsidR="00B26A9E">
        <w:rPr>
          <w:rFonts w:ascii="Times" w:hAnsi="Times"/>
          <w:i/>
          <w:iCs/>
        </w:rPr>
        <w:t>et</w:t>
      </w:r>
      <w:r w:rsidR="007F700D">
        <w:rPr>
          <w:rFonts w:ascii="Times" w:hAnsi="Times"/>
          <w:i/>
          <w:iCs/>
        </w:rPr>
        <w:t xml:space="preserve"> souhaitant vivre dans votre </w:t>
      </w:r>
      <w:r w:rsidR="002949A3">
        <w:rPr>
          <w:rFonts w:ascii="Times" w:hAnsi="Times"/>
          <w:i/>
          <w:iCs/>
        </w:rPr>
        <w:t>quartier</w:t>
      </w:r>
      <w:r w:rsidR="007F700D">
        <w:rPr>
          <w:rFonts w:ascii="Times" w:hAnsi="Times"/>
          <w:i/>
          <w:iCs/>
        </w:rPr>
        <w:t>.</w:t>
      </w:r>
    </w:p>
    <w:p w14:paraId="7A7F7805" w14:textId="77777777" w:rsidR="00B0243B" w:rsidRDefault="00B0243B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5D4CFAAC" w14:textId="77777777" w:rsidR="00C03B03" w:rsidRPr="006A339F" w:rsidRDefault="00C03B03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072C51E1" w14:textId="4ACD2E7B" w:rsidR="00B0243B" w:rsidRPr="00914A14" w:rsidRDefault="00024D8A" w:rsidP="004152AA">
      <w:pPr>
        <w:ind w:left="851" w:right="851"/>
        <w:jc w:val="center"/>
        <w:outlineLvl w:val="0"/>
        <w:rPr>
          <w:rFonts w:ascii="Times" w:hAnsi="Times"/>
          <w:b/>
          <w:bCs/>
          <w:i/>
          <w:iCs/>
        </w:rPr>
      </w:pPr>
      <w:r w:rsidRPr="00914A14">
        <w:rPr>
          <w:rFonts w:ascii="Times" w:hAnsi="Times"/>
          <w:b/>
          <w:bCs/>
          <w:i/>
          <w:iCs/>
        </w:rPr>
        <w:t>Désirez-vous</w:t>
      </w:r>
      <w:r w:rsidR="00B0243B" w:rsidRPr="00914A14">
        <w:rPr>
          <w:rFonts w:ascii="Times" w:hAnsi="Times"/>
          <w:b/>
          <w:bCs/>
          <w:i/>
          <w:iCs/>
        </w:rPr>
        <w:t xml:space="preserve"> vendre votre bien ?</w:t>
      </w:r>
    </w:p>
    <w:p w14:paraId="4A4DD42B" w14:textId="77777777" w:rsidR="00B0243B" w:rsidRDefault="00B0243B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7B68EE46" w14:textId="77777777" w:rsidR="00C03B03" w:rsidRPr="006A339F" w:rsidRDefault="00C03B03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26D14EA3" w14:textId="4149A86E" w:rsidR="00B0243B" w:rsidRDefault="00B0243B" w:rsidP="004152AA">
      <w:pPr>
        <w:ind w:left="851" w:right="851"/>
        <w:jc w:val="center"/>
        <w:rPr>
          <w:rFonts w:ascii="Times" w:hAnsi="Times"/>
          <w:i/>
          <w:iCs/>
        </w:rPr>
      </w:pPr>
      <w:r w:rsidRPr="006A339F">
        <w:rPr>
          <w:rFonts w:ascii="Times" w:hAnsi="Times"/>
          <w:i/>
          <w:iCs/>
        </w:rPr>
        <w:t xml:space="preserve"> Vous vous interrogez sur l’opportunité de le</w:t>
      </w:r>
      <w:r w:rsidR="009451BB" w:rsidRPr="006A339F">
        <w:rPr>
          <w:rFonts w:ascii="Times" w:hAnsi="Times"/>
          <w:i/>
          <w:iCs/>
        </w:rPr>
        <w:t xml:space="preserve"> </w:t>
      </w:r>
      <w:r w:rsidRPr="006A339F">
        <w:rPr>
          <w:rFonts w:ascii="Times" w:hAnsi="Times"/>
          <w:i/>
          <w:iCs/>
        </w:rPr>
        <w:t>faire ou, tout simplement, vous désirez en connaître la valeur ?</w:t>
      </w:r>
    </w:p>
    <w:p w14:paraId="5C8B5416" w14:textId="77777777" w:rsidR="00C03B03" w:rsidRPr="006A339F" w:rsidRDefault="00C03B03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46C294F6" w14:textId="77777777" w:rsidR="00B0243B" w:rsidRPr="006A339F" w:rsidRDefault="00B0243B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790566F9" w14:textId="36C5F7AC" w:rsidR="00B0243B" w:rsidRDefault="00675721" w:rsidP="004152AA">
      <w:pPr>
        <w:ind w:left="851" w:right="851"/>
        <w:jc w:val="center"/>
        <w:outlineLvl w:val="0"/>
        <w:rPr>
          <w:rFonts w:ascii="Times" w:hAnsi="Times"/>
          <w:i/>
          <w:iCs/>
        </w:rPr>
      </w:pPr>
      <w:r>
        <w:rPr>
          <w:rFonts w:ascii="Times" w:hAnsi="Times"/>
          <w:i/>
          <w:iCs/>
        </w:rPr>
        <w:t>Nous nous tenons</w:t>
      </w:r>
      <w:r w:rsidR="00B0243B" w:rsidRPr="006A339F">
        <w:rPr>
          <w:rFonts w:ascii="Times" w:hAnsi="Times"/>
          <w:i/>
          <w:iCs/>
        </w:rPr>
        <w:t xml:space="preserve"> à votre disposition</w:t>
      </w:r>
      <w:r w:rsidR="009F14BF">
        <w:rPr>
          <w:rFonts w:ascii="Times" w:hAnsi="Times"/>
          <w:i/>
          <w:iCs/>
        </w:rPr>
        <w:t xml:space="preserve">, l’un de </w:t>
      </w:r>
      <w:r w:rsidR="002A4DC4">
        <w:rPr>
          <w:rFonts w:ascii="Times" w:hAnsi="Times"/>
          <w:i/>
          <w:iCs/>
        </w:rPr>
        <w:t>nos experts immobiliers</w:t>
      </w:r>
      <w:r w:rsidR="009F14BF">
        <w:rPr>
          <w:rFonts w:ascii="Times" w:hAnsi="Times"/>
          <w:i/>
          <w:iCs/>
        </w:rPr>
        <w:t xml:space="preserve"> en valeur vénale</w:t>
      </w:r>
      <w:r w:rsidR="001C17A4">
        <w:rPr>
          <w:rFonts w:ascii="Times" w:hAnsi="Times"/>
          <w:i/>
          <w:iCs/>
        </w:rPr>
        <w:t xml:space="preserve"> se tient à votre </w:t>
      </w:r>
      <w:r w:rsidR="002A4DC4">
        <w:rPr>
          <w:rFonts w:ascii="Times" w:hAnsi="Times"/>
          <w:i/>
          <w:iCs/>
        </w:rPr>
        <w:t>écoute.</w:t>
      </w:r>
    </w:p>
    <w:p w14:paraId="732BF37D" w14:textId="77777777" w:rsidR="004152AA" w:rsidRPr="006A339F" w:rsidRDefault="004152AA" w:rsidP="004152AA">
      <w:pPr>
        <w:ind w:left="851" w:right="851"/>
        <w:jc w:val="center"/>
        <w:outlineLvl w:val="0"/>
        <w:rPr>
          <w:rFonts w:ascii="Times" w:hAnsi="Times"/>
          <w:i/>
          <w:iCs/>
        </w:rPr>
      </w:pPr>
    </w:p>
    <w:p w14:paraId="488F8D7F" w14:textId="2150B91D" w:rsidR="004152AA" w:rsidRDefault="004152AA" w:rsidP="004152AA">
      <w:pPr>
        <w:ind w:left="851" w:right="851"/>
        <w:jc w:val="center"/>
        <w:outlineLvl w:val="0"/>
        <w:rPr>
          <w:rFonts w:ascii="Times" w:hAnsi="Times"/>
          <w:b/>
          <w:bCs/>
          <w:i/>
          <w:iCs/>
        </w:rPr>
      </w:pPr>
    </w:p>
    <w:tbl>
      <w:tblPr>
        <w:tblStyle w:val="Grilledutableau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  <w:gridCol w:w="4076"/>
      </w:tblGrid>
      <w:tr w:rsidR="002B00FD" w14:paraId="069E4A34" w14:textId="77777777" w:rsidTr="00A50AF4">
        <w:tc>
          <w:tcPr>
            <w:tcW w:w="5523" w:type="dxa"/>
          </w:tcPr>
          <w:p w14:paraId="6BE35BE6" w14:textId="77777777" w:rsidR="00C03B03" w:rsidRDefault="00C03B03" w:rsidP="00554482">
            <w:pPr>
              <w:spacing w:before="360"/>
              <w:jc w:val="center"/>
              <w:outlineLvl w:val="0"/>
              <w:rPr>
                <w:rFonts w:ascii="Times" w:hAnsi="Times"/>
                <w:b/>
                <w:bCs/>
                <w:i/>
                <w:iCs/>
              </w:rPr>
            </w:pPr>
          </w:p>
          <w:p w14:paraId="30DA6461" w14:textId="28C27B67" w:rsidR="004152AA" w:rsidRDefault="004152AA" w:rsidP="00554482">
            <w:pPr>
              <w:spacing w:before="360"/>
              <w:jc w:val="center"/>
              <w:outlineLvl w:val="0"/>
              <w:rPr>
                <w:rFonts w:ascii="Times" w:hAnsi="Times"/>
                <w:b/>
                <w:bCs/>
                <w:i/>
                <w:iCs/>
              </w:rPr>
            </w:pPr>
            <w:r w:rsidRPr="001C30FE">
              <w:rPr>
                <w:rFonts w:ascii="Times" w:hAnsi="Times"/>
                <w:b/>
                <w:bCs/>
                <w:i/>
                <w:iCs/>
              </w:rPr>
              <w:t>Téléphonez-</w:t>
            </w:r>
            <w:r>
              <w:rPr>
                <w:rFonts w:ascii="Times" w:hAnsi="Times"/>
                <w:b/>
                <w:bCs/>
                <w:i/>
                <w:iCs/>
              </w:rPr>
              <w:t xml:space="preserve">nous </w:t>
            </w:r>
            <w:r w:rsidRPr="001C30FE">
              <w:rPr>
                <w:rFonts w:ascii="Times" w:hAnsi="Times"/>
                <w:b/>
                <w:bCs/>
                <w:i/>
                <w:iCs/>
              </w:rPr>
              <w:t xml:space="preserve">au </w:t>
            </w:r>
            <w:r>
              <w:rPr>
                <w:rFonts w:ascii="Times" w:hAnsi="Times"/>
                <w:b/>
                <w:bCs/>
                <w:i/>
                <w:iCs/>
              </w:rPr>
              <w:t>0</w:t>
            </w:r>
            <w:r w:rsidR="002B00FD">
              <w:rPr>
                <w:rFonts w:ascii="Times" w:hAnsi="Times"/>
                <w:b/>
                <w:bCs/>
                <w:i/>
                <w:iCs/>
              </w:rPr>
              <w:t>7</w:t>
            </w:r>
            <w:r>
              <w:rPr>
                <w:rFonts w:ascii="Times" w:hAnsi="Times"/>
                <w:b/>
                <w:bCs/>
                <w:i/>
                <w:iCs/>
              </w:rPr>
              <w:t xml:space="preserve"> </w:t>
            </w:r>
            <w:r w:rsidR="00DB5820">
              <w:rPr>
                <w:rFonts w:ascii="Times" w:hAnsi="Times"/>
                <w:b/>
                <w:bCs/>
                <w:i/>
                <w:iCs/>
              </w:rPr>
              <w:t>56</w:t>
            </w:r>
            <w:r>
              <w:rPr>
                <w:rFonts w:ascii="Times" w:hAnsi="Times"/>
                <w:b/>
                <w:bCs/>
                <w:i/>
                <w:iCs/>
              </w:rPr>
              <w:t xml:space="preserve"> </w:t>
            </w:r>
            <w:r w:rsidR="00DB5820">
              <w:rPr>
                <w:rFonts w:ascii="Times" w:hAnsi="Times"/>
                <w:b/>
                <w:bCs/>
                <w:i/>
                <w:iCs/>
              </w:rPr>
              <w:t>86</w:t>
            </w:r>
            <w:r>
              <w:rPr>
                <w:rFonts w:ascii="Times" w:hAnsi="Times"/>
                <w:b/>
                <w:bCs/>
                <w:i/>
                <w:iCs/>
              </w:rPr>
              <w:t xml:space="preserve"> </w:t>
            </w:r>
            <w:r w:rsidR="00DB5820">
              <w:rPr>
                <w:rFonts w:ascii="Times" w:hAnsi="Times"/>
                <w:b/>
                <w:bCs/>
                <w:i/>
                <w:iCs/>
              </w:rPr>
              <w:t>62</w:t>
            </w:r>
            <w:r w:rsidR="002B00FD">
              <w:rPr>
                <w:rFonts w:ascii="Times" w:hAnsi="Times"/>
                <w:b/>
                <w:bCs/>
                <w:i/>
                <w:iCs/>
              </w:rPr>
              <w:t xml:space="preserve"> </w:t>
            </w:r>
            <w:r w:rsidR="00DB5820">
              <w:rPr>
                <w:rFonts w:ascii="Times" w:hAnsi="Times"/>
                <w:b/>
                <w:bCs/>
                <w:i/>
                <w:iCs/>
              </w:rPr>
              <w:t>67</w:t>
            </w:r>
          </w:p>
          <w:p w14:paraId="32977DC2" w14:textId="4549A4B8" w:rsidR="004152AA" w:rsidRDefault="004152AA" w:rsidP="00554482">
            <w:pPr>
              <w:spacing w:before="360"/>
              <w:jc w:val="center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  <w:i/>
                <w:iCs/>
              </w:rPr>
              <w:t>Ou scannez la fiche contact</w:t>
            </w:r>
          </w:p>
        </w:tc>
        <w:tc>
          <w:tcPr>
            <w:tcW w:w="4076" w:type="dxa"/>
          </w:tcPr>
          <w:p w14:paraId="78C05C35" w14:textId="3502D62D" w:rsidR="004152AA" w:rsidRDefault="002B00FD" w:rsidP="004152AA">
            <w:pPr>
              <w:ind w:right="851"/>
              <w:jc w:val="center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 wp14:anchorId="5EACE7F4" wp14:editId="225C3090">
                  <wp:extent cx="1879122" cy="1875683"/>
                  <wp:effectExtent l="0" t="0" r="6985" b="0"/>
                  <wp:docPr id="30728093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80939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79122" cy="187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805F1" w14:textId="77777777" w:rsidR="004152AA" w:rsidRPr="004152AA" w:rsidRDefault="004152AA" w:rsidP="004152AA">
      <w:pPr>
        <w:ind w:left="851" w:right="851"/>
        <w:jc w:val="center"/>
        <w:outlineLvl w:val="0"/>
        <w:rPr>
          <w:rFonts w:ascii="Times" w:hAnsi="Times"/>
        </w:rPr>
      </w:pPr>
    </w:p>
    <w:p w14:paraId="0A1F74FA" w14:textId="77777777" w:rsidR="00B0243B" w:rsidRPr="006A339F" w:rsidRDefault="00B0243B" w:rsidP="004152AA">
      <w:pPr>
        <w:ind w:left="851" w:right="851"/>
        <w:jc w:val="center"/>
        <w:rPr>
          <w:rFonts w:ascii="Times" w:hAnsi="Times"/>
          <w:i/>
          <w:iCs/>
        </w:rPr>
      </w:pPr>
    </w:p>
    <w:p w14:paraId="6B48E3DB" w14:textId="3DA6F8F0" w:rsidR="00B0243B" w:rsidRPr="00135FC5" w:rsidRDefault="001C30FE" w:rsidP="004152AA">
      <w:pPr>
        <w:ind w:left="851" w:right="851"/>
        <w:jc w:val="center"/>
        <w:outlineLvl w:val="0"/>
        <w:rPr>
          <w:rFonts w:ascii="Times" w:hAnsi="Times"/>
          <w:b/>
          <w:bCs/>
          <w:i/>
          <w:iCs/>
        </w:rPr>
      </w:pPr>
      <w:r w:rsidRPr="00135FC5">
        <w:rPr>
          <w:rFonts w:ascii="Times" w:hAnsi="Times"/>
          <w:b/>
          <w:bCs/>
          <w:i/>
          <w:iCs/>
        </w:rPr>
        <w:t xml:space="preserve">      </w:t>
      </w:r>
      <w:r w:rsidR="00B0243B" w:rsidRPr="00135FC5">
        <w:rPr>
          <w:rFonts w:ascii="Times" w:hAnsi="Times"/>
          <w:b/>
          <w:bCs/>
          <w:i/>
          <w:iCs/>
        </w:rPr>
        <w:t>Soyez assurés que nous mettrons tout en œuvre pour vous satisfaire.</w:t>
      </w:r>
    </w:p>
    <w:p w14:paraId="0855BD87" w14:textId="77777777" w:rsidR="00C03B03" w:rsidRPr="009A0F22" w:rsidRDefault="00C03B03" w:rsidP="004152AA">
      <w:pPr>
        <w:ind w:left="851" w:right="851"/>
        <w:jc w:val="center"/>
        <w:outlineLvl w:val="0"/>
        <w:rPr>
          <w:rFonts w:ascii="Times" w:hAnsi="Times"/>
          <w:i/>
          <w:iCs/>
        </w:rPr>
      </w:pPr>
    </w:p>
    <w:p w14:paraId="17BE41C1" w14:textId="5370AA0C" w:rsidR="004D5563" w:rsidRDefault="004D5563" w:rsidP="00874F8F">
      <w:pPr>
        <w:tabs>
          <w:tab w:val="left" w:pos="8235"/>
        </w:tabs>
        <w:ind w:left="-510" w:firstLine="708"/>
        <w:rPr>
          <w:rFonts w:ascii="Helvetica" w:hAnsi="Helvetica"/>
          <w:noProof/>
        </w:rPr>
      </w:pPr>
      <w:r>
        <w:rPr>
          <w:rFonts w:ascii="Helvetica" w:hAnsi="Helvetica"/>
        </w:rPr>
        <w:t xml:space="preserve">           </w:t>
      </w:r>
      <w:r w:rsidRPr="007F700D">
        <w:rPr>
          <w:rFonts w:ascii="Helvetica" w:hAnsi="Helvetica"/>
          <w:sz w:val="22"/>
          <w:szCs w:val="22"/>
        </w:rPr>
        <w:t xml:space="preserve">            </w:t>
      </w:r>
      <w:r w:rsidR="00C03B03" w:rsidRPr="00C03B03">
        <w:rPr>
          <w:noProof/>
        </w:rPr>
        <w:drawing>
          <wp:inline distT="0" distB="0" distL="0" distR="0" wp14:anchorId="1078ADB8" wp14:editId="4C062F97">
            <wp:extent cx="7299449" cy="2147826"/>
            <wp:effectExtent l="0" t="0" r="0" b="5080"/>
            <wp:docPr id="13033021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02169" name="Imag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413" cy="217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563" w:rsidSect="001868F8">
      <w:pgSz w:w="11900" w:h="16840"/>
      <w:pgMar w:top="567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3B"/>
    <w:rsid w:val="00004246"/>
    <w:rsid w:val="00024106"/>
    <w:rsid w:val="00024D8A"/>
    <w:rsid w:val="00056107"/>
    <w:rsid w:val="00076852"/>
    <w:rsid w:val="000939D1"/>
    <w:rsid w:val="000C5727"/>
    <w:rsid w:val="000D2F69"/>
    <w:rsid w:val="000F0D74"/>
    <w:rsid w:val="00123691"/>
    <w:rsid w:val="00126813"/>
    <w:rsid w:val="00135FC5"/>
    <w:rsid w:val="00136EAE"/>
    <w:rsid w:val="001868F8"/>
    <w:rsid w:val="00196925"/>
    <w:rsid w:val="001A48A0"/>
    <w:rsid w:val="001C0F90"/>
    <w:rsid w:val="001C17A4"/>
    <w:rsid w:val="001C30FE"/>
    <w:rsid w:val="001C4597"/>
    <w:rsid w:val="001D22BF"/>
    <w:rsid w:val="001F549A"/>
    <w:rsid w:val="00235CA0"/>
    <w:rsid w:val="002949A3"/>
    <w:rsid w:val="002A4DC4"/>
    <w:rsid w:val="002A6350"/>
    <w:rsid w:val="002B00FD"/>
    <w:rsid w:val="002F0CB2"/>
    <w:rsid w:val="00300C9A"/>
    <w:rsid w:val="003074C1"/>
    <w:rsid w:val="003206B3"/>
    <w:rsid w:val="00331B27"/>
    <w:rsid w:val="00355716"/>
    <w:rsid w:val="00356252"/>
    <w:rsid w:val="00367AC7"/>
    <w:rsid w:val="0037289B"/>
    <w:rsid w:val="0038390B"/>
    <w:rsid w:val="003A6E6E"/>
    <w:rsid w:val="003A7C23"/>
    <w:rsid w:val="003B7062"/>
    <w:rsid w:val="003F2FD4"/>
    <w:rsid w:val="004152AA"/>
    <w:rsid w:val="00440D5B"/>
    <w:rsid w:val="00476EBF"/>
    <w:rsid w:val="00483C6F"/>
    <w:rsid w:val="00497765"/>
    <w:rsid w:val="004B7097"/>
    <w:rsid w:val="004C5BE0"/>
    <w:rsid w:val="004D5563"/>
    <w:rsid w:val="004F4AD9"/>
    <w:rsid w:val="005077D2"/>
    <w:rsid w:val="005232E7"/>
    <w:rsid w:val="00553C20"/>
    <w:rsid w:val="00554482"/>
    <w:rsid w:val="005B295C"/>
    <w:rsid w:val="005C670C"/>
    <w:rsid w:val="00675721"/>
    <w:rsid w:val="006A339F"/>
    <w:rsid w:val="007333B6"/>
    <w:rsid w:val="007510A6"/>
    <w:rsid w:val="007E2A04"/>
    <w:rsid w:val="007F700D"/>
    <w:rsid w:val="00816590"/>
    <w:rsid w:val="008504AE"/>
    <w:rsid w:val="00874F8F"/>
    <w:rsid w:val="008B0D0E"/>
    <w:rsid w:val="008B7372"/>
    <w:rsid w:val="008C0929"/>
    <w:rsid w:val="008E2216"/>
    <w:rsid w:val="00902BAA"/>
    <w:rsid w:val="00914A14"/>
    <w:rsid w:val="0092785F"/>
    <w:rsid w:val="009451BB"/>
    <w:rsid w:val="00990D2D"/>
    <w:rsid w:val="009A0F22"/>
    <w:rsid w:val="009D2994"/>
    <w:rsid w:val="009D3A4A"/>
    <w:rsid w:val="009E05B8"/>
    <w:rsid w:val="009F14BF"/>
    <w:rsid w:val="00A031DA"/>
    <w:rsid w:val="00A221C2"/>
    <w:rsid w:val="00A50AF4"/>
    <w:rsid w:val="00A50B7D"/>
    <w:rsid w:val="00B0243B"/>
    <w:rsid w:val="00B23830"/>
    <w:rsid w:val="00B26A9E"/>
    <w:rsid w:val="00B33708"/>
    <w:rsid w:val="00B70054"/>
    <w:rsid w:val="00BD0B04"/>
    <w:rsid w:val="00BE7290"/>
    <w:rsid w:val="00BF699F"/>
    <w:rsid w:val="00C024CE"/>
    <w:rsid w:val="00C03B03"/>
    <w:rsid w:val="00C14D8A"/>
    <w:rsid w:val="00C231B2"/>
    <w:rsid w:val="00C67E5F"/>
    <w:rsid w:val="00CC7385"/>
    <w:rsid w:val="00CF5CC9"/>
    <w:rsid w:val="00D049F4"/>
    <w:rsid w:val="00D111FB"/>
    <w:rsid w:val="00D16877"/>
    <w:rsid w:val="00DA62E2"/>
    <w:rsid w:val="00DB2FDE"/>
    <w:rsid w:val="00DB5820"/>
    <w:rsid w:val="00DC7803"/>
    <w:rsid w:val="00E40E28"/>
    <w:rsid w:val="00E56582"/>
    <w:rsid w:val="00ED280A"/>
    <w:rsid w:val="00F35F54"/>
    <w:rsid w:val="00F51B11"/>
    <w:rsid w:val="00F661AF"/>
    <w:rsid w:val="00F86F1E"/>
    <w:rsid w:val="00F96E65"/>
    <w:rsid w:val="00F97EB9"/>
    <w:rsid w:val="00FC661C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35D93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206B3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00C9A"/>
    <w:rPr>
      <w:color w:val="800080" w:themeColor="followedHyperlink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024CE"/>
    <w:rPr>
      <w:rFonts w:ascii="Times New Roman" w:hAnsi="Times New Roman" w:cs="Times New Roman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024CE"/>
    <w:rPr>
      <w:rFonts w:ascii="Times New Roman" w:hAnsi="Times New Roman" w:cs="Times New Roman"/>
    </w:rPr>
  </w:style>
  <w:style w:type="table" w:styleId="Grilledutableau">
    <w:name w:val="Table Grid"/>
    <w:basedOn w:val="TableauNormal"/>
    <w:uiPriority w:val="59"/>
    <w:rsid w:val="00415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0904F723791479F5AE8BB6D12FC60" ma:contentTypeVersion="20" ma:contentTypeDescription="Crée un document." ma:contentTypeScope="" ma:versionID="94b832a8878694ed095bf107fa20a3c1">
  <xsd:schema xmlns:xsd="http://www.w3.org/2001/XMLSchema" xmlns:xs="http://www.w3.org/2001/XMLSchema" xmlns:p="http://schemas.microsoft.com/office/2006/metadata/properties" xmlns:ns2="c8fb411e-66b0-48f2-bd59-57733b973723" xmlns:ns3="41db7656-ba41-458b-8104-1362aab48683" targetNamespace="http://schemas.microsoft.com/office/2006/metadata/properties" ma:root="true" ma:fieldsID="88d4125836b7fb9312bb45a84c490365" ns2:_="" ns3:_="">
    <xsd:import namespace="c8fb411e-66b0-48f2-bd59-57733b973723"/>
    <xsd:import namespace="41db7656-ba41-458b-8104-1362aab48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_x0032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b411e-66b0-48f2-bd59-57733b97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d99b9350-01e0-4649-b2d5-46865d2b7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2_" ma:index="24" nillable="true" ma:displayName="2" ma:format="Dropdown" ma:internalName="_x0032_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b7656-ba41-458b-8104-1362aab486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f77f21-794e-4d4b-81e0-8c073a65820d}" ma:internalName="TaxCatchAll" ma:showField="CatchAllData" ma:web="41db7656-ba41-458b-8104-1362aab48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 xmlns="c8fb411e-66b0-48f2-bd59-57733b973723" xsi:nil="true"/>
    <lcf76f155ced4ddcb4097134ff3c332f xmlns="c8fb411e-66b0-48f2-bd59-57733b973723">
      <Terms xmlns="http://schemas.microsoft.com/office/infopath/2007/PartnerControls"/>
    </lcf76f155ced4ddcb4097134ff3c332f>
    <TaxCatchAll xmlns="41db7656-ba41-458b-8104-1362aab48683" xsi:nil="true"/>
  </documentManagement>
</p:properties>
</file>

<file path=customXml/itemProps1.xml><?xml version="1.0" encoding="utf-8"?>
<ds:datastoreItem xmlns:ds="http://schemas.openxmlformats.org/officeDocument/2006/customXml" ds:itemID="{3CCB3664-3BC4-4CE5-8487-1B172D923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b411e-66b0-48f2-bd59-57733b973723"/>
    <ds:schemaRef ds:uri="41db7656-ba41-458b-8104-1362aab48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43017-1F4D-4949-8B23-1F6DB6DDE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B47F9-9EED-459C-8A5E-120AD0EF1124}">
  <ds:schemaRefs>
    <ds:schemaRef ds:uri="http://schemas.microsoft.com/office/2006/metadata/properties"/>
    <ds:schemaRef ds:uri="http://schemas.microsoft.com/office/infopath/2007/PartnerControls"/>
    <ds:schemaRef ds:uri="c8fb411e-66b0-48f2-bd59-57733b973723"/>
    <ds:schemaRef ds:uri="41db7656-ba41-458b-8104-1362aab486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Vous désirez vendre votre bien ?</vt:lpstr>
      <vt:lpstr>Je me tiens à votre disposition pour tous renseignements.</vt:lpstr>
      <vt:lpstr>Téléphonez moi au 06 12 71 12 61,</vt:lpstr>
      <vt:lpstr>Soyez assurés que nous mettrons tout en œuvre pour vous satisfaire.</vt:lpstr>
    </vt:vector>
  </TitlesOfParts>
  <Company>Agence Immobilière Annécienne-A.I.A-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 Rubin</dc:creator>
  <cp:keywords/>
  <dc:description/>
  <cp:lastModifiedBy>TORTUMCD TORTUMCD</cp:lastModifiedBy>
  <cp:revision>6</cp:revision>
  <cp:lastPrinted>2023-09-11T08:05:00Z</cp:lastPrinted>
  <dcterms:created xsi:type="dcterms:W3CDTF">2024-03-13T03:09:00Z</dcterms:created>
  <dcterms:modified xsi:type="dcterms:W3CDTF">2024-03-14T15:30:00Z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0x01010063C0904F723791479F5AE8BB6D12FC60</vt:lpwstr>
  </property>
</Properties>
</file>